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20" w:rsidRDefault="009A4DA4" w:rsidP="00A766C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</w:t>
      </w:r>
      <w:r w:rsidR="00CA6720">
        <w:rPr>
          <w:rFonts w:ascii="Times New Roman" w:hAnsi="Times New Roman"/>
          <w:b/>
          <w:sz w:val="24"/>
          <w:szCs w:val="24"/>
        </w:rPr>
        <w:t>но</w:t>
      </w:r>
      <w:r w:rsidR="00AF2A10">
        <w:rPr>
          <w:rFonts w:ascii="Times New Roman" w:hAnsi="Times New Roman"/>
          <w:b/>
          <w:sz w:val="24"/>
          <w:szCs w:val="24"/>
        </w:rPr>
        <w:t xml:space="preserve">тации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65E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 </w:t>
      </w:r>
      <w:r w:rsidR="00CA6720">
        <w:rPr>
          <w:rFonts w:ascii="Times New Roman" w:hAnsi="Times New Roman"/>
          <w:b/>
          <w:sz w:val="24"/>
          <w:szCs w:val="24"/>
        </w:rPr>
        <w:t xml:space="preserve"> рабочим </w:t>
      </w:r>
      <w:r w:rsidR="003D4A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программам </w:t>
      </w:r>
    </w:p>
    <w:p w:rsidR="00A766CA" w:rsidRDefault="009A4DA4" w:rsidP="00A766C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бюджетного образовательного учреждения дополнительного образования ДПЦ №9 «Радуга» Бугульминского муниципального района </w:t>
      </w:r>
    </w:p>
    <w:p w:rsidR="003D4A96" w:rsidRPr="00134F99" w:rsidRDefault="003D4A96" w:rsidP="006C107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«Палитр</w:t>
      </w:r>
      <w:r w:rsidR="00CA672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6"/>
        <w:gridCol w:w="2452"/>
        <w:gridCol w:w="6089"/>
      </w:tblGrid>
      <w:tr w:rsidR="00A766CA" w:rsidRPr="00134F99" w:rsidTr="00A766CA">
        <w:tc>
          <w:tcPr>
            <w:tcW w:w="696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2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0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2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089" w:type="dxa"/>
          </w:tcPr>
          <w:p w:rsidR="00A766CA" w:rsidRPr="00134F99" w:rsidRDefault="00A766CA" w:rsidP="000104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417">
              <w:rPr>
                <w:rFonts w:ascii="Times New Roman" w:hAnsi="Times New Roman"/>
                <w:sz w:val="24"/>
                <w:szCs w:val="24"/>
              </w:rPr>
              <w:t>Рабочая  программа к дополнительной общеобразовательной общеразвивающей</w:t>
            </w:r>
            <w:r w:rsidR="00DE6A1E">
              <w:rPr>
                <w:rFonts w:ascii="Times New Roman" w:hAnsi="Times New Roman"/>
                <w:sz w:val="24"/>
                <w:szCs w:val="24"/>
              </w:rPr>
              <w:t xml:space="preserve"> программе</w:t>
            </w:r>
            <w:r w:rsidR="00010417" w:rsidRPr="00134F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объединения «Палитра»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452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0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F2A10" w:rsidRPr="00134F99" w:rsidTr="00A01546">
        <w:tc>
          <w:tcPr>
            <w:tcW w:w="696" w:type="dxa"/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:rsidR="00AF2A10" w:rsidRPr="00134F99" w:rsidRDefault="0086295E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="00AF2A10"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C423C1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452" w:type="dxa"/>
          </w:tcPr>
          <w:p w:rsidR="00A766CA" w:rsidRPr="0000605F" w:rsidRDefault="00CA6720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6089" w:type="dxa"/>
          </w:tcPr>
          <w:p w:rsidR="00A766CA" w:rsidRPr="00134F99" w:rsidRDefault="00F1209E" w:rsidP="00027544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6720">
              <w:rPr>
                <w:rFonts w:ascii="Times New Roman" w:hAnsi="Times New Roman"/>
                <w:sz w:val="24"/>
                <w:szCs w:val="24"/>
              </w:rPr>
              <w:t xml:space="preserve"> год,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27544">
              <w:rPr>
                <w:rFonts w:ascii="Times New Roman" w:hAnsi="Times New Roman"/>
                <w:sz w:val="24"/>
                <w:szCs w:val="24"/>
              </w:rPr>
              <w:t>1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группа) </w:t>
            </w:r>
            <w:r w:rsidR="00DE6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CA672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6319F">
              <w:rPr>
                <w:rFonts w:ascii="Times New Roman" w:hAnsi="Times New Roman"/>
                <w:sz w:val="24"/>
                <w:szCs w:val="24"/>
              </w:rPr>
              <w:t>(</w:t>
            </w:r>
            <w:r w:rsidR="00027544">
              <w:rPr>
                <w:rFonts w:ascii="Times New Roman" w:hAnsi="Times New Roman"/>
                <w:sz w:val="24"/>
                <w:szCs w:val="24"/>
              </w:rPr>
              <w:t>2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544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DE6A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C423C1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452" w:type="dxa"/>
          </w:tcPr>
          <w:p w:rsidR="00A766CA" w:rsidRPr="0000605F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6089" w:type="dxa"/>
          </w:tcPr>
          <w:p w:rsidR="00A766CA" w:rsidRPr="00134F99" w:rsidRDefault="00027544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-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</w:tr>
      <w:tr w:rsidR="00AF2A10" w:rsidRPr="00134F99" w:rsidTr="00404BBF">
        <w:trPr>
          <w:trHeight w:val="1116"/>
        </w:trPr>
        <w:tc>
          <w:tcPr>
            <w:tcW w:w="696" w:type="dxa"/>
            <w:tcBorders>
              <w:top w:val="single" w:sz="4" w:space="0" w:color="auto"/>
            </w:tcBorders>
          </w:tcPr>
          <w:p w:rsidR="00AF2A10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="00010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3F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одержания  учебного процесса</w:t>
            </w:r>
          </w:p>
        </w:tc>
        <w:tc>
          <w:tcPr>
            <w:tcW w:w="6089" w:type="dxa"/>
            <w:tcBorders>
              <w:top w:val="single" w:sz="4" w:space="0" w:color="auto"/>
            </w:tcBorders>
          </w:tcPr>
          <w:p w:rsidR="0083037F" w:rsidRPr="00134F99" w:rsidRDefault="005033F6" w:rsidP="0083037F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знакомит обучающихся с разнообразными техниками и приёмами в изобразительном творчестве </w:t>
            </w:r>
            <w:r w:rsidR="0083037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37F">
              <w:rPr>
                <w:rFonts w:ascii="Times New Roman" w:hAnsi="Times New Roman"/>
                <w:sz w:val="24"/>
                <w:szCs w:val="24"/>
              </w:rPr>
              <w:t>Работа с красками:-</w:t>
            </w:r>
            <w:r w:rsidR="00795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37F">
              <w:rPr>
                <w:rFonts w:ascii="Times New Roman" w:hAnsi="Times New Roman"/>
                <w:sz w:val="24"/>
                <w:szCs w:val="24"/>
              </w:rPr>
              <w:t>Образ человека</w:t>
            </w:r>
            <w:r w:rsidR="00795D2A">
              <w:rPr>
                <w:rFonts w:ascii="Times New Roman" w:hAnsi="Times New Roman"/>
                <w:sz w:val="24"/>
                <w:szCs w:val="24"/>
              </w:rPr>
              <w:t>-</w:t>
            </w:r>
            <w:r w:rsidR="0083037F">
              <w:rPr>
                <w:rFonts w:ascii="Times New Roman" w:hAnsi="Times New Roman"/>
                <w:sz w:val="24"/>
                <w:szCs w:val="24"/>
              </w:rPr>
              <w:t xml:space="preserve"> Животный мир:</w:t>
            </w:r>
            <w:r w:rsidR="00A6319F">
              <w:rPr>
                <w:rFonts w:ascii="Times New Roman" w:hAnsi="Times New Roman"/>
                <w:sz w:val="24"/>
                <w:szCs w:val="24"/>
              </w:rPr>
              <w:t>-</w:t>
            </w:r>
            <w:r w:rsidR="00795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19F">
              <w:rPr>
                <w:rFonts w:ascii="Times New Roman" w:hAnsi="Times New Roman"/>
                <w:sz w:val="24"/>
                <w:szCs w:val="24"/>
              </w:rPr>
              <w:t>Натю</w:t>
            </w:r>
            <w:r w:rsidR="0083037F">
              <w:rPr>
                <w:rFonts w:ascii="Times New Roman" w:hAnsi="Times New Roman"/>
                <w:sz w:val="24"/>
                <w:szCs w:val="24"/>
              </w:rPr>
              <w:t>рморт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C423C1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04BBF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452" w:type="dxa"/>
          </w:tcPr>
          <w:p w:rsidR="00A766CA" w:rsidRPr="0000605F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089" w:type="dxa"/>
          </w:tcPr>
          <w:p w:rsidR="00A766CA" w:rsidRPr="00134F99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Цель программы – развитие творческого потенциала ребенка в процессе обучения основам изобразительной деятельности. </w:t>
            </w:r>
          </w:p>
        </w:tc>
      </w:tr>
      <w:tr w:rsidR="00A766CA" w:rsidRPr="00134F99" w:rsidTr="00E24084">
        <w:trPr>
          <w:trHeight w:val="1515"/>
        </w:trPr>
        <w:tc>
          <w:tcPr>
            <w:tcW w:w="696" w:type="dxa"/>
            <w:tcBorders>
              <w:bottom w:val="single" w:sz="4" w:space="0" w:color="auto"/>
            </w:tcBorders>
          </w:tcPr>
          <w:p w:rsidR="00A766CA" w:rsidRPr="00134F99" w:rsidRDefault="00C423C1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A766CA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  <w:p w:rsidR="00E24084" w:rsidRPr="00134F99" w:rsidRDefault="00E24084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:rsidR="00A766CA" w:rsidRPr="00134F99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A766CA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  <w:r w:rsidR="00A55D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4084" w:rsidRPr="00134F99" w:rsidRDefault="00E24084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084" w:rsidRPr="00134F99" w:rsidTr="00404BBF">
        <w:trPr>
          <w:trHeight w:val="840"/>
        </w:trPr>
        <w:tc>
          <w:tcPr>
            <w:tcW w:w="696" w:type="dxa"/>
            <w:tcBorders>
              <w:top w:val="single" w:sz="4" w:space="0" w:color="auto"/>
            </w:tcBorders>
          </w:tcPr>
          <w:p w:rsidR="00E24084" w:rsidRDefault="00027544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E24084" w:rsidRPr="00134F99" w:rsidRDefault="00E24084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089" w:type="dxa"/>
            <w:tcBorders>
              <w:top w:val="single" w:sz="4" w:space="0" w:color="auto"/>
            </w:tcBorders>
          </w:tcPr>
          <w:p w:rsidR="00E24084" w:rsidRPr="00027544" w:rsidRDefault="00630069" w:rsidP="0002754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300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научаться   пользоваться средствами  художественной  выразительности : контраст, форма, пропорции, насыщенность цвета, линия, композиция).Также будут уметь   работать с натуры, развивать пространственное воображение и нестандартное мышление. Обучающиеся приобретут </w:t>
            </w:r>
            <w:r w:rsidRPr="006300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навыки выполнять основные виды работ (эскиз,  графика, живопись</w:t>
            </w:r>
          </w:p>
        </w:tc>
      </w:tr>
      <w:tr w:rsidR="00A766CA" w:rsidRPr="00134F99" w:rsidTr="00404BBF">
        <w:trPr>
          <w:trHeight w:val="969"/>
        </w:trPr>
        <w:tc>
          <w:tcPr>
            <w:tcW w:w="696" w:type="dxa"/>
          </w:tcPr>
          <w:p w:rsidR="00A766CA" w:rsidRPr="00134F99" w:rsidRDefault="00027544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52" w:type="dxa"/>
          </w:tcPr>
          <w:p w:rsidR="00A766CA" w:rsidRPr="00134F99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089" w:type="dxa"/>
          </w:tcPr>
          <w:p w:rsidR="00A766CA" w:rsidRPr="00134F99" w:rsidRDefault="00A766CA" w:rsidP="00CA6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- творческие зачёты;</w:t>
            </w:r>
            <w:r w:rsidR="00404BBF">
              <w:rPr>
                <w:rFonts w:ascii="Times New Roman" w:hAnsi="Times New Roman"/>
                <w:sz w:val="24"/>
                <w:szCs w:val="24"/>
              </w:rPr>
              <w:t>- тестирование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- анкетирование;- выставки.</w:t>
            </w:r>
          </w:p>
        </w:tc>
      </w:tr>
      <w:tr w:rsidR="00A766CA" w:rsidRPr="00134F99" w:rsidTr="00A766CA">
        <w:tc>
          <w:tcPr>
            <w:tcW w:w="696" w:type="dxa"/>
          </w:tcPr>
          <w:p w:rsidR="00A766CA" w:rsidRPr="00134F99" w:rsidRDefault="00027544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52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0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</w:t>
            </w:r>
          </w:p>
        </w:tc>
      </w:tr>
    </w:tbl>
    <w:p w:rsidR="00164477" w:rsidRPr="00134F99" w:rsidRDefault="00CA6720" w:rsidP="006C107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3D4A96">
        <w:rPr>
          <w:rFonts w:ascii="Times New Roman" w:hAnsi="Times New Roman"/>
          <w:b/>
          <w:sz w:val="24"/>
          <w:szCs w:val="24"/>
        </w:rPr>
        <w:t>Талантики»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A766CA" w:rsidRPr="00134F99" w:rsidTr="00010417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A766CA" w:rsidRPr="00134F99" w:rsidRDefault="00CA6720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10417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дополнительной общеобразовательной общеразвивающей  программе</w:t>
            </w:r>
            <w:r w:rsidR="00C423C1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  <w:r w:rsidR="00706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13F">
              <w:rPr>
                <w:rFonts w:ascii="Times New Roman" w:hAnsi="Times New Roman"/>
                <w:sz w:val="24"/>
                <w:szCs w:val="24"/>
              </w:rPr>
              <w:t>«</w:t>
            </w:r>
            <w:r w:rsidR="00C423C1">
              <w:rPr>
                <w:rFonts w:ascii="Times New Roman" w:hAnsi="Times New Roman"/>
                <w:sz w:val="24"/>
                <w:szCs w:val="24"/>
              </w:rPr>
              <w:t>Талантики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F2A10" w:rsidRPr="00134F99" w:rsidTr="00010417">
        <w:tc>
          <w:tcPr>
            <w:tcW w:w="689" w:type="dxa"/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AF2A10" w:rsidRPr="00134F99" w:rsidRDefault="00A6319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="00AF2A10"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A766CA" w:rsidRPr="0000605F" w:rsidRDefault="00CA6720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891" w:type="dxa"/>
          </w:tcPr>
          <w:p w:rsidR="00A766CA" w:rsidRPr="00134F99" w:rsidRDefault="00F1209E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544">
              <w:rPr>
                <w:rFonts w:ascii="Times New Roman" w:hAnsi="Times New Roman"/>
                <w:sz w:val="24"/>
                <w:szCs w:val="24"/>
              </w:rPr>
              <w:t>год обучения (2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544">
              <w:rPr>
                <w:rFonts w:ascii="Times New Roman" w:hAnsi="Times New Roman"/>
                <w:sz w:val="24"/>
                <w:szCs w:val="24"/>
              </w:rPr>
              <w:t>группы)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A766CA" w:rsidRPr="0000605F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A766CA" w:rsidRPr="00134F99" w:rsidRDefault="00A02ED6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AF2A10" w:rsidRPr="00134F99" w:rsidTr="000D11C5">
        <w:trPr>
          <w:trHeight w:val="1396"/>
        </w:trPr>
        <w:tc>
          <w:tcPr>
            <w:tcW w:w="689" w:type="dxa"/>
            <w:tcBorders>
              <w:top w:val="single" w:sz="4" w:space="0" w:color="auto"/>
            </w:tcBorders>
          </w:tcPr>
          <w:p w:rsidR="00AF2A10" w:rsidRDefault="00010417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AF2A10" w:rsidRPr="0000605F" w:rsidRDefault="000D11C5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F2A10" w:rsidRPr="0000605F">
              <w:rPr>
                <w:rFonts w:ascii="Times New Roman" w:hAnsi="Times New Roman"/>
                <w:b/>
                <w:sz w:val="24"/>
                <w:szCs w:val="24"/>
              </w:rPr>
              <w:t>одержание  учебного  процесса</w:t>
            </w:r>
            <w:r w:rsidR="00A6319F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83037F" w:rsidRPr="00134F99" w:rsidRDefault="005033F6" w:rsidP="000275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Программа знакомит обучающихся с различными техниками и видами декоративно - 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037F" w:rsidRPr="005033F6">
              <w:rPr>
                <w:rFonts w:ascii="Times New Roman" w:hAnsi="Times New Roman" w:cs="Times New Roman"/>
                <w:sz w:val="24"/>
                <w:szCs w:val="24"/>
              </w:rPr>
              <w:t>Искусство витража: Художественная</w:t>
            </w:r>
            <w:r w:rsidR="0070613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бумаги: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13F" w:rsidRPr="005033F6">
              <w:rPr>
                <w:rFonts w:ascii="Times New Roman" w:hAnsi="Times New Roman" w:cs="Times New Roman"/>
                <w:sz w:val="24"/>
                <w:szCs w:val="24"/>
              </w:rPr>
              <w:t>Папье маше: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13F" w:rsidRPr="005033F6">
              <w:rPr>
                <w:rFonts w:ascii="Times New Roman" w:hAnsi="Times New Roman" w:cs="Times New Roman"/>
                <w:sz w:val="24"/>
                <w:szCs w:val="24"/>
              </w:rPr>
              <w:t>Работа с кожей</w:t>
            </w:r>
            <w:r w:rsidR="007061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657" w:type="dxa"/>
          </w:tcPr>
          <w:p w:rsidR="00A766CA" w:rsidRPr="0000605F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5F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A766CA" w:rsidRPr="00134F99" w:rsidRDefault="006C1073" w:rsidP="00DE6A1E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 программы:  о</w:t>
            </w:r>
            <w:r w:rsidR="00DE6A1E">
              <w:rPr>
                <w:rFonts w:ascii="Times New Roman" w:hAnsi="Times New Roman"/>
                <w:sz w:val="24"/>
                <w:szCs w:val="24"/>
              </w:rPr>
              <w:t>знакомление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A1E">
              <w:rPr>
                <w:rFonts w:ascii="Times New Roman" w:hAnsi="Times New Roman"/>
                <w:sz w:val="24"/>
                <w:szCs w:val="24"/>
              </w:rPr>
              <w:t xml:space="preserve"> с декоративно-прикладным искусством .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66CA" w:rsidRPr="00134F99" w:rsidTr="00630069">
        <w:trPr>
          <w:trHeight w:val="1545"/>
        </w:trPr>
        <w:tc>
          <w:tcPr>
            <w:tcW w:w="689" w:type="dxa"/>
            <w:tcBorders>
              <w:bottom w:val="single" w:sz="4" w:space="0" w:color="auto"/>
            </w:tcBorders>
          </w:tcPr>
          <w:p w:rsidR="00A766CA" w:rsidRPr="00134F99" w:rsidRDefault="00010417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87BA8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587BA8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Словесный, наглядный, практический, игровой, объяснительно-иллюстративный, репродуктивный</w:t>
            </w:r>
          </w:p>
        </w:tc>
      </w:tr>
      <w:tr w:rsidR="00630069" w:rsidRPr="00134F99" w:rsidTr="00027544">
        <w:trPr>
          <w:trHeight w:val="2550"/>
        </w:trPr>
        <w:tc>
          <w:tcPr>
            <w:tcW w:w="689" w:type="dxa"/>
            <w:tcBorders>
              <w:top w:val="single" w:sz="4" w:space="0" w:color="auto"/>
            </w:tcBorders>
          </w:tcPr>
          <w:p w:rsidR="00630069" w:rsidRDefault="00630069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630069" w:rsidRPr="00134F99" w:rsidRDefault="00630069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630069" w:rsidRPr="00027544" w:rsidRDefault="00630069" w:rsidP="0063006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44">
              <w:rPr>
                <w:rFonts w:ascii="Times New Roman" w:hAnsi="Times New Roman" w:cs="Times New Roman"/>
                <w:sz w:val="24"/>
                <w:szCs w:val="24"/>
              </w:rPr>
              <w:t xml:space="preserve">Будут </w:t>
            </w:r>
            <w:r w:rsidRPr="000275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 основами декоративного искусства и применять их  на практике, научатся правилам организации декоративной композиции основного материала с элементами украшений и создавать творческие работы в различной технике (папье-маше, макраме   изо нить, тесто пластика)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630069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творческие зачёты;- тестирование;- анкетирование;- выставки.</w:t>
            </w:r>
          </w:p>
        </w:tc>
      </w:tr>
      <w:tr w:rsidR="00A766CA" w:rsidRPr="00134F99" w:rsidTr="00010417">
        <w:tc>
          <w:tcPr>
            <w:tcW w:w="689" w:type="dxa"/>
          </w:tcPr>
          <w:p w:rsidR="00A766CA" w:rsidRPr="00134F99" w:rsidRDefault="00630069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 w:rsidR="006C107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A766CA" w:rsidRDefault="00A766CA" w:rsidP="004708A7">
      <w:pPr>
        <w:pStyle w:val="a3"/>
      </w:pPr>
    </w:p>
    <w:p w:rsidR="00A766CA" w:rsidRPr="00EB48BA" w:rsidRDefault="00A02ED6" w:rsidP="006C1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D4A96" w:rsidRPr="00EB48BA">
        <w:rPr>
          <w:rFonts w:ascii="Times New Roman" w:hAnsi="Times New Roman" w:cs="Times New Roman"/>
          <w:b/>
          <w:sz w:val="24"/>
          <w:szCs w:val="24"/>
        </w:rPr>
        <w:t>Островок рукоделия»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A766CA" w:rsidRPr="00134F99" w:rsidTr="00587BA8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A766CA" w:rsidRPr="00134F99" w:rsidRDefault="00A02ED6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д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ополните</w:t>
            </w:r>
            <w:r>
              <w:rPr>
                <w:rFonts w:ascii="Times New Roman" w:hAnsi="Times New Roman"/>
                <w:sz w:val="24"/>
                <w:szCs w:val="24"/>
              </w:rPr>
              <w:t>льной общеобразовательной общеразвивающей</w:t>
            </w:r>
            <w:r w:rsidR="00A766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  <w:r w:rsidR="00C423C1">
              <w:rPr>
                <w:rFonts w:ascii="Times New Roman" w:hAnsi="Times New Roman"/>
                <w:sz w:val="24"/>
                <w:szCs w:val="24"/>
              </w:rPr>
              <w:t xml:space="preserve"> объединения «</w:t>
            </w:r>
            <w:r w:rsidR="00D74EE8">
              <w:rPr>
                <w:rFonts w:ascii="Times New Roman" w:hAnsi="Times New Roman"/>
                <w:sz w:val="24"/>
                <w:szCs w:val="24"/>
              </w:rPr>
              <w:t>Островок рукоделия»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A766CA" w:rsidRPr="00134F99" w:rsidRDefault="00D74EE8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F2A10" w:rsidRPr="00134F99" w:rsidTr="00587BA8">
        <w:tc>
          <w:tcPr>
            <w:tcW w:w="689" w:type="dxa"/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AF2A10" w:rsidRPr="00134F99" w:rsidRDefault="00A6319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AF2A10"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A766CA" w:rsidRPr="00310180" w:rsidRDefault="00A02ED6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5891" w:type="dxa"/>
          </w:tcPr>
          <w:p w:rsidR="00A766CA" w:rsidRPr="00134F99" w:rsidRDefault="00F1209E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17A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7544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 w:rsidR="00E517AC">
              <w:rPr>
                <w:rFonts w:ascii="Times New Roman" w:hAnsi="Times New Roman"/>
                <w:sz w:val="24"/>
                <w:szCs w:val="24"/>
              </w:rPr>
              <w:t>группы)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A766CA" w:rsidRPr="00404BBF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BBF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A766CA" w:rsidRPr="00134F99" w:rsidRDefault="00027544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384AF3" w:rsidRPr="00134F99" w:rsidTr="00027544">
        <w:trPr>
          <w:trHeight w:val="1121"/>
        </w:trPr>
        <w:tc>
          <w:tcPr>
            <w:tcW w:w="689" w:type="dxa"/>
            <w:tcBorders>
              <w:top w:val="single" w:sz="4" w:space="0" w:color="auto"/>
            </w:tcBorders>
          </w:tcPr>
          <w:p w:rsidR="00384AF3" w:rsidRPr="00134F99" w:rsidRDefault="00587BA8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384AF3" w:rsidRPr="00134F99" w:rsidRDefault="000D11C5" w:rsidP="00404BBF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384AF3"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 учебного процесса</w:t>
            </w:r>
            <w:r w:rsidR="00A6319F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70613F" w:rsidRPr="005033F6" w:rsidRDefault="005033F6" w:rsidP="0070613F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способствует изучению обучающимися основ дизайна </w:t>
            </w:r>
            <w:r w:rsidR="00384AF3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13F" w:rsidRPr="005033F6">
              <w:rPr>
                <w:rFonts w:ascii="Times New Roman" w:hAnsi="Times New Roman" w:cs="Times New Roman"/>
                <w:sz w:val="24"/>
                <w:szCs w:val="24"/>
              </w:rPr>
              <w:t>Работа с природным</w:t>
            </w:r>
            <w:r w:rsidR="006C107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материалом:-Работа с бумагой, э</w:t>
            </w:r>
            <w:r w:rsidR="0070613F" w:rsidRPr="005033F6">
              <w:rPr>
                <w:rFonts w:ascii="Times New Roman" w:hAnsi="Times New Roman" w:cs="Times New Roman"/>
                <w:sz w:val="24"/>
                <w:szCs w:val="24"/>
              </w:rPr>
              <w:t>кскурсии, выставки</w:t>
            </w:r>
            <w:r w:rsidR="00A6319F" w:rsidRPr="00503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027544" w:rsidRDefault="00404BBF" w:rsidP="00027544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2657" w:type="dxa"/>
          </w:tcPr>
          <w:p w:rsidR="00A766CA" w:rsidRPr="00310180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A766CA" w:rsidRPr="00134F99" w:rsidRDefault="006C1073" w:rsidP="00A6319F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 программы: 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74EE8">
              <w:rPr>
                <w:rFonts w:ascii="Times New Roman" w:hAnsi="Times New Roman"/>
                <w:sz w:val="24"/>
                <w:szCs w:val="24"/>
              </w:rPr>
              <w:t>формиро</w:t>
            </w:r>
            <w:r w:rsidR="00EB48BA">
              <w:rPr>
                <w:rFonts w:ascii="Times New Roman" w:hAnsi="Times New Roman"/>
                <w:sz w:val="24"/>
                <w:szCs w:val="24"/>
              </w:rPr>
              <w:t xml:space="preserve">вать представление о рукоделии 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как о </w:t>
            </w:r>
            <w:r w:rsidR="00EB48BA">
              <w:rPr>
                <w:rFonts w:ascii="Times New Roman" w:hAnsi="Times New Roman"/>
                <w:sz w:val="24"/>
                <w:szCs w:val="24"/>
              </w:rPr>
              <w:t>декоративно-прикладном искусстве, обучить</w:t>
            </w:r>
            <w:r w:rsidR="00D74EE8">
              <w:rPr>
                <w:rFonts w:ascii="Times New Roman" w:hAnsi="Times New Roman"/>
                <w:sz w:val="24"/>
                <w:szCs w:val="24"/>
              </w:rPr>
              <w:t xml:space="preserve"> различным видам рукоделия </w:t>
            </w:r>
            <w:r w:rsidR="00EB4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66CA" w:rsidRPr="00134F99" w:rsidTr="00027544">
        <w:trPr>
          <w:trHeight w:val="1470"/>
        </w:trPr>
        <w:tc>
          <w:tcPr>
            <w:tcW w:w="689" w:type="dxa"/>
            <w:tcBorders>
              <w:bottom w:val="single" w:sz="4" w:space="0" w:color="auto"/>
            </w:tcBorders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87BA8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630069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027544" w:rsidRPr="00134F99" w:rsidTr="00404BBF">
        <w:trPr>
          <w:trHeight w:val="1974"/>
        </w:trPr>
        <w:tc>
          <w:tcPr>
            <w:tcW w:w="689" w:type="dxa"/>
            <w:tcBorders>
              <w:top w:val="single" w:sz="4" w:space="0" w:color="auto"/>
            </w:tcBorders>
          </w:tcPr>
          <w:p w:rsidR="00027544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027544" w:rsidRPr="00134F99" w:rsidRDefault="00027544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027544" w:rsidRPr="00FC5AF5" w:rsidRDefault="00027544" w:rsidP="00FC5AF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5A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будут  совершенствовать умения и навыки работы инструментами при обработке различных материалов, правильно оформлять изделия, подбирать  виды  тканей и  применять их  в работе; </w:t>
            </w:r>
            <w:r w:rsidR="00FC5A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</w:tcPr>
          <w:p w:rsidR="00A766CA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- выставки.</w:t>
            </w:r>
          </w:p>
          <w:p w:rsidR="00D74EE8" w:rsidRPr="00134F99" w:rsidRDefault="00D74EE8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-мастер классы.</w:t>
            </w:r>
          </w:p>
        </w:tc>
      </w:tr>
      <w:tr w:rsidR="00A766CA" w:rsidRPr="00134F99" w:rsidTr="00587BA8">
        <w:tc>
          <w:tcPr>
            <w:tcW w:w="689" w:type="dxa"/>
          </w:tcPr>
          <w:p w:rsidR="00A766CA" w:rsidRPr="00134F99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A766CA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</w:t>
            </w:r>
          </w:p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07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A766CA" w:rsidRDefault="00A766CA" w:rsidP="004708A7">
      <w:pPr>
        <w:pStyle w:val="a3"/>
      </w:pPr>
    </w:p>
    <w:p w:rsidR="00A766CA" w:rsidRPr="00EB48BA" w:rsidRDefault="00EB48BA" w:rsidP="006C1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8BA">
        <w:rPr>
          <w:rFonts w:ascii="Times New Roman" w:hAnsi="Times New Roman" w:cs="Times New Roman"/>
          <w:b/>
          <w:sz w:val="24"/>
          <w:szCs w:val="24"/>
        </w:rPr>
        <w:t>«Золотые ручки»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A766CA" w:rsidRPr="00134F99" w:rsidTr="00404BBF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A766CA" w:rsidRPr="00134F99" w:rsidRDefault="0070613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Рабочая программа к дополнительной общеобразовательной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программе </w:t>
            </w:r>
            <w:r w:rsidR="00027AE6">
              <w:rPr>
                <w:rFonts w:ascii="Times New Roman" w:hAnsi="Times New Roman"/>
                <w:sz w:val="24"/>
                <w:szCs w:val="24"/>
              </w:rPr>
              <w:t xml:space="preserve"> объединения </w:t>
            </w:r>
            <w:r w:rsidR="009F26B9">
              <w:rPr>
                <w:rFonts w:ascii="Times New Roman" w:hAnsi="Times New Roman"/>
                <w:sz w:val="24"/>
                <w:szCs w:val="24"/>
              </w:rPr>
              <w:t>«Золотые</w:t>
            </w:r>
            <w:r w:rsidR="00027AE6">
              <w:rPr>
                <w:rFonts w:ascii="Times New Roman" w:hAnsi="Times New Roman"/>
                <w:sz w:val="24"/>
                <w:szCs w:val="24"/>
              </w:rPr>
              <w:t xml:space="preserve"> ручки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A766CA" w:rsidRPr="00134F99" w:rsidRDefault="00027AE6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техническое моделирование</w:t>
            </w:r>
          </w:p>
        </w:tc>
      </w:tr>
      <w:tr w:rsidR="00AF2A10" w:rsidRPr="00134F99" w:rsidTr="00404BBF">
        <w:tc>
          <w:tcPr>
            <w:tcW w:w="689" w:type="dxa"/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AF2A10" w:rsidRPr="00134F99" w:rsidRDefault="00AF2A10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A766CA" w:rsidRPr="00310180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A766CA" w:rsidRPr="00134F99" w:rsidRDefault="00F1209E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17AC">
              <w:rPr>
                <w:rFonts w:ascii="Times New Roman" w:hAnsi="Times New Roman"/>
                <w:sz w:val="24"/>
                <w:szCs w:val="24"/>
              </w:rPr>
              <w:t>год обучения (1-2подгруппа)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A766CA" w:rsidRPr="00310180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A766CA" w:rsidRPr="00134F99" w:rsidRDefault="00E517AC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</w:t>
            </w:r>
            <w:r w:rsidR="00A766CA" w:rsidRPr="00134F99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</w:tr>
      <w:tr w:rsidR="00384AF3" w:rsidRPr="00134F99" w:rsidTr="00404BBF">
        <w:trPr>
          <w:trHeight w:val="1485"/>
        </w:trPr>
        <w:tc>
          <w:tcPr>
            <w:tcW w:w="689" w:type="dxa"/>
          </w:tcPr>
          <w:p w:rsidR="00384AF3" w:rsidRPr="00134F99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384AF3" w:rsidRPr="00134F99" w:rsidRDefault="00310180" w:rsidP="00C423C1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1C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384AF3"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учебного процесса</w:t>
            </w:r>
            <w:r w:rsidR="00A6319F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6E6216" w:rsidRDefault="0070613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3F6" w:rsidRPr="006C107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у обучающихся навыков конструирования</w:t>
            </w:r>
            <w:r w:rsidR="006C1073">
              <w:t xml:space="preserve">, </w:t>
            </w:r>
            <w:r w:rsidR="005033F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бъемные модели транспортной техники:</w:t>
            </w:r>
            <w:r w:rsidR="005033F6">
              <w:rPr>
                <w:rFonts w:ascii="Times New Roman" w:hAnsi="Times New Roman"/>
                <w:sz w:val="24"/>
                <w:szCs w:val="24"/>
              </w:rPr>
              <w:t>р</w:t>
            </w:r>
            <w:r w:rsidR="006E6216">
              <w:rPr>
                <w:rFonts w:ascii="Times New Roman" w:hAnsi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/>
                <w:sz w:val="24"/>
                <w:szCs w:val="24"/>
              </w:rPr>
              <w:t>а и изготовление</w:t>
            </w:r>
            <w:r w:rsidR="006E6216">
              <w:rPr>
                <w:rFonts w:ascii="Times New Roman" w:hAnsi="Times New Roman"/>
                <w:sz w:val="24"/>
                <w:szCs w:val="24"/>
              </w:rPr>
              <w:t xml:space="preserve"> объемных игрушек .сувениров:</w:t>
            </w:r>
            <w:r w:rsidR="0050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16">
              <w:rPr>
                <w:rFonts w:ascii="Times New Roman" w:hAnsi="Times New Roman"/>
                <w:sz w:val="24"/>
                <w:szCs w:val="24"/>
              </w:rPr>
              <w:t>работа с конструктором.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657" w:type="dxa"/>
          </w:tcPr>
          <w:p w:rsidR="00A766CA" w:rsidRPr="00310180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A766CA" w:rsidRPr="00134F99" w:rsidRDefault="00A766CA" w:rsidP="00DE6A1E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Цель программы –</w:t>
            </w:r>
            <w:r w:rsidR="00E517AC">
              <w:rPr>
                <w:rFonts w:ascii="Times New Roman" w:hAnsi="Times New Roman"/>
                <w:sz w:val="24"/>
                <w:szCs w:val="24"/>
              </w:rPr>
              <w:t xml:space="preserve"> формирование специ</w:t>
            </w:r>
            <w:r w:rsidR="00DE6A1E">
              <w:rPr>
                <w:rFonts w:ascii="Times New Roman" w:hAnsi="Times New Roman"/>
                <w:sz w:val="24"/>
                <w:szCs w:val="24"/>
              </w:rPr>
              <w:t>а</w:t>
            </w:r>
            <w:r w:rsidR="00E517AC">
              <w:rPr>
                <w:rFonts w:ascii="Times New Roman" w:hAnsi="Times New Roman"/>
                <w:sz w:val="24"/>
                <w:szCs w:val="24"/>
              </w:rPr>
              <w:t>льных компетентностей у обучающихся</w:t>
            </w:r>
            <w:r w:rsidR="00DE6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17AC">
              <w:rPr>
                <w:rFonts w:ascii="Times New Roman" w:hAnsi="Times New Roman"/>
                <w:sz w:val="24"/>
                <w:szCs w:val="24"/>
              </w:rPr>
              <w:t>в области технического моделирования и конструирования</w:t>
            </w:r>
            <w:r w:rsidR="00DE6A1E">
              <w:rPr>
                <w:rFonts w:ascii="Times New Roman" w:hAnsi="Times New Roman"/>
                <w:sz w:val="24"/>
                <w:szCs w:val="24"/>
              </w:rPr>
              <w:t>,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073">
              <w:rPr>
                <w:rFonts w:ascii="Times New Roman" w:hAnsi="Times New Roman"/>
                <w:sz w:val="24"/>
                <w:szCs w:val="24"/>
              </w:rPr>
              <w:t>развитие творческого потенциала.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-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иллюстративный, репродуктивный</w:t>
            </w:r>
          </w:p>
        </w:tc>
      </w:tr>
      <w:tr w:rsidR="00A766CA" w:rsidRPr="00134F99" w:rsidTr="00404BBF">
        <w:trPr>
          <w:trHeight w:val="1020"/>
        </w:trPr>
        <w:tc>
          <w:tcPr>
            <w:tcW w:w="689" w:type="dxa"/>
            <w:tcBorders>
              <w:bottom w:val="single" w:sz="4" w:space="0" w:color="auto"/>
            </w:tcBorders>
          </w:tcPr>
          <w:p w:rsidR="00A766CA" w:rsidRPr="00134F99" w:rsidRDefault="00A01546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FC5AF5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630069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анкетирование; выставки.</w:t>
            </w:r>
          </w:p>
        </w:tc>
      </w:tr>
      <w:tr w:rsidR="00404BBF" w:rsidRPr="00134F99" w:rsidTr="00404BBF">
        <w:trPr>
          <w:trHeight w:val="3853"/>
        </w:trPr>
        <w:tc>
          <w:tcPr>
            <w:tcW w:w="689" w:type="dxa"/>
            <w:tcBorders>
              <w:top w:val="single" w:sz="4" w:space="0" w:color="auto"/>
            </w:tcBorders>
          </w:tcPr>
          <w:p w:rsidR="00404BBF" w:rsidRDefault="00404BBF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404BBF" w:rsidRDefault="00404BB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  <w:p w:rsidR="00404BBF" w:rsidRPr="00134F99" w:rsidRDefault="00404BBF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404BBF" w:rsidRPr="00404BBF" w:rsidRDefault="00404BBF" w:rsidP="00A0154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BBF">
              <w:rPr>
                <w:rFonts w:ascii="Times New Roman" w:hAnsi="Times New Roman" w:cs="Times New Roman"/>
                <w:sz w:val="24"/>
                <w:szCs w:val="24"/>
              </w:rPr>
              <w:t>Обучающиеся будут знать свойства и возможности текстильных материалов и подручных средств как материала творчества; последовательность изготовления изделий; названия инструментов и приспособлений, названия поверхностей; требования к художественному оформлению: Приобретать предпрофессиональные навыки в сфере технического творчества (обработка материалов, технология выполнения и уход за готовыми изделиями</w:t>
            </w:r>
          </w:p>
        </w:tc>
      </w:tr>
      <w:tr w:rsidR="00A766CA" w:rsidRPr="00134F99" w:rsidTr="00404BBF">
        <w:tc>
          <w:tcPr>
            <w:tcW w:w="689" w:type="dxa"/>
          </w:tcPr>
          <w:p w:rsidR="00A766CA" w:rsidRPr="00134F99" w:rsidRDefault="007B4C19" w:rsidP="00A0154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66CA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A766CA" w:rsidRPr="00134F99" w:rsidRDefault="00A766CA" w:rsidP="00A0154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 w:rsidR="006C107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DE6A1E" w:rsidRDefault="00DE6A1E" w:rsidP="006E6216"/>
    <w:p w:rsidR="00894DBB" w:rsidRDefault="00536061" w:rsidP="006C1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«Я Лидер</w:t>
      </w:r>
      <w:r w:rsidR="00894DB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DE6A1E" w:rsidRPr="00134F99" w:rsidRDefault="006E6216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к дополнительной общеобразовательной общеразвивающей программе </w:t>
            </w:r>
            <w:r w:rsidR="00DE6A1E">
              <w:rPr>
                <w:rFonts w:ascii="Times New Roman" w:hAnsi="Times New Roman"/>
                <w:sz w:val="24"/>
                <w:szCs w:val="24"/>
              </w:rPr>
              <w:t xml:space="preserve"> объединения «Гармония жизни»</w:t>
            </w:r>
            <w:r w:rsidR="00DE6A1E" w:rsidRPr="00134F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 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гуманитарная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DE6A1E" w:rsidRPr="00134F99" w:rsidRDefault="00057E8F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год обучения, </w:t>
            </w:r>
            <w:r w:rsidR="006E6216">
              <w:rPr>
                <w:rFonts w:ascii="Times New Roman" w:hAnsi="Times New Roman"/>
                <w:sz w:val="24"/>
                <w:szCs w:val="24"/>
              </w:rPr>
              <w:t>(1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16">
              <w:rPr>
                <w:rFonts w:ascii="Times New Roman" w:hAnsi="Times New Roman"/>
                <w:sz w:val="24"/>
                <w:szCs w:val="24"/>
              </w:rPr>
              <w:t>-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16">
              <w:rPr>
                <w:rFonts w:ascii="Times New Roman" w:hAnsi="Times New Roman"/>
                <w:sz w:val="24"/>
                <w:szCs w:val="24"/>
              </w:rPr>
              <w:t>2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A1E">
              <w:rPr>
                <w:rFonts w:ascii="Times New Roman" w:hAnsi="Times New Roman"/>
                <w:sz w:val="24"/>
                <w:szCs w:val="24"/>
              </w:rPr>
              <w:t>подгруппа)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</w:tr>
      <w:tr w:rsidR="00DE6A1E" w:rsidRPr="00134F99" w:rsidTr="007B4C19">
        <w:trPr>
          <w:trHeight w:val="982"/>
        </w:trPr>
        <w:tc>
          <w:tcPr>
            <w:tcW w:w="689" w:type="dxa"/>
          </w:tcPr>
          <w:p w:rsidR="00DE6A1E" w:rsidRPr="00134F99" w:rsidRDefault="000D11C5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1C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учебного процесса</w:t>
            </w:r>
            <w:r w:rsidR="006E6216">
              <w:rPr>
                <w:rFonts w:ascii="Times New Roman" w:hAnsi="Times New Roman"/>
                <w:b/>
                <w:sz w:val="24"/>
                <w:szCs w:val="24"/>
              </w:rPr>
              <w:t xml:space="preserve"> ( 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6E6216" w:rsidRPr="00F405F0" w:rsidRDefault="005033F6" w:rsidP="00B726F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5F0">
              <w:rPr>
                <w:rFonts w:ascii="Times New Roman" w:hAnsi="Times New Roman" w:cs="Times New Roman"/>
                <w:sz w:val="24"/>
                <w:szCs w:val="24"/>
              </w:rPr>
              <w:t>Программа способствует социализации обучающихся в образовательном пространстве, адаптации в детском социуме</w:t>
            </w:r>
            <w:r w:rsidR="00F405F0" w:rsidRPr="00F405F0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6E6216" w:rsidRPr="00F405F0">
              <w:rPr>
                <w:rFonts w:ascii="Times New Roman" w:hAnsi="Times New Roman" w:cs="Times New Roman"/>
                <w:sz w:val="24"/>
                <w:szCs w:val="24"/>
              </w:rPr>
              <w:t>мой выбор:</w:t>
            </w:r>
            <w:r w:rsidR="00A6319F" w:rsidRPr="00F405F0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FC5AF5" w:rsidRPr="00F405F0">
              <w:rPr>
                <w:rFonts w:ascii="Times New Roman" w:hAnsi="Times New Roman" w:cs="Times New Roman"/>
                <w:sz w:val="24"/>
                <w:szCs w:val="24"/>
              </w:rPr>
              <w:t>нтеллектуальный лидер:-сила ума:</w:t>
            </w:r>
            <w:r w:rsidR="00A6319F" w:rsidRPr="00F405F0">
              <w:rPr>
                <w:rFonts w:ascii="Times New Roman" w:hAnsi="Times New Roman" w:cs="Times New Roman"/>
                <w:sz w:val="24"/>
                <w:szCs w:val="24"/>
              </w:rPr>
              <w:t>-мой город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0D11C5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Цель программы</w:t>
            </w:r>
            <w:r w:rsidR="00A6319F">
              <w:rPr>
                <w:rFonts w:ascii="Times New Roman" w:hAnsi="Times New Roman"/>
                <w:sz w:val="24"/>
                <w:szCs w:val="24"/>
              </w:rPr>
              <w:t>:</w:t>
            </w:r>
            <w:r w:rsidR="005A5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ормирование самопознания и саморазвития личности.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DE6A1E" w:rsidRPr="00134F99" w:rsidTr="007B4C19">
        <w:trPr>
          <w:trHeight w:val="977"/>
        </w:trPr>
        <w:tc>
          <w:tcPr>
            <w:tcW w:w="689" w:type="dxa"/>
            <w:tcBorders>
              <w:bottom w:val="single" w:sz="4" w:space="0" w:color="auto"/>
            </w:tcBorders>
          </w:tcPr>
          <w:p w:rsidR="00DE6A1E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B4C19" w:rsidRPr="00134F99" w:rsidRDefault="007B4C19" w:rsidP="007B4C19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FC5AF5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A6319F" w:rsidRDefault="00FC5AF5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коллективное творческое дело:</w:t>
            </w:r>
          </w:p>
          <w:p w:rsidR="00630069" w:rsidRPr="007B4C19" w:rsidRDefault="00630069" w:rsidP="007B4C1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C19" w:rsidRPr="00134F99" w:rsidTr="007B4C19">
        <w:trPr>
          <w:trHeight w:val="2306"/>
        </w:trPr>
        <w:tc>
          <w:tcPr>
            <w:tcW w:w="689" w:type="dxa"/>
            <w:tcBorders>
              <w:top w:val="single" w:sz="4" w:space="0" w:color="auto"/>
            </w:tcBorders>
          </w:tcPr>
          <w:p w:rsidR="007B4C19" w:rsidRDefault="007B4C19" w:rsidP="007B4C19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7B4C19" w:rsidRPr="00134F99" w:rsidRDefault="007B4C19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7B4C19" w:rsidRPr="007B4C19" w:rsidRDefault="007B4C19" w:rsidP="0063006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  будут развивать: Культуру межнационального общения,</w:t>
            </w:r>
          </w:p>
          <w:p w:rsidR="007B4C19" w:rsidRPr="007B4C19" w:rsidRDefault="007B4C19" w:rsidP="0063006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 и формировать   лидерские качества,</w:t>
            </w:r>
          </w:p>
          <w:p w:rsidR="007B4C19" w:rsidRDefault="007B4C19" w:rsidP="007B4C1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Развить мотивацию к здоровому образу жизни   и потребность к саморазвитию, самостоятельности. 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7B4C19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E6A1E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 w:rsidR="006C107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DE6A1E" w:rsidRDefault="00DE6A1E" w:rsidP="006C1073"/>
    <w:p w:rsidR="00DE6A1E" w:rsidRPr="006C1073" w:rsidRDefault="00536061" w:rsidP="006C1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«Патриот»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DE6A1E" w:rsidRPr="00134F99" w:rsidRDefault="006E6216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к дополнительной общеобразовательной общеразвивающей </w:t>
            </w:r>
            <w:r w:rsidR="00DE6A1E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36061">
              <w:rPr>
                <w:rFonts w:ascii="Times New Roman" w:hAnsi="Times New Roman"/>
                <w:sz w:val="24"/>
                <w:szCs w:val="24"/>
              </w:rPr>
              <w:t xml:space="preserve"> объединения «Патриот</w:t>
            </w:r>
            <w:r w:rsidR="00DE6A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гуманитарная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DE6A1E" w:rsidRPr="00134F99" w:rsidRDefault="00057E8F" w:rsidP="00DE6A1E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r w:rsidR="00DE6A1E">
              <w:rPr>
                <w:rFonts w:ascii="Times New Roman" w:hAnsi="Times New Roman"/>
                <w:sz w:val="24"/>
                <w:szCs w:val="24"/>
              </w:rPr>
              <w:t>о</w:t>
            </w:r>
            <w:r w:rsidR="00A6319F">
              <w:rPr>
                <w:rFonts w:ascii="Times New Roman" w:hAnsi="Times New Roman"/>
                <w:sz w:val="24"/>
                <w:szCs w:val="24"/>
              </w:rPr>
              <w:t>б</w:t>
            </w:r>
            <w:r w:rsidR="006C1073">
              <w:rPr>
                <w:rFonts w:ascii="Times New Roman" w:hAnsi="Times New Roman"/>
                <w:sz w:val="24"/>
                <w:szCs w:val="24"/>
              </w:rPr>
              <w:t>учения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C1073">
              <w:rPr>
                <w:rFonts w:ascii="Times New Roman" w:hAnsi="Times New Roman"/>
                <w:sz w:val="24"/>
                <w:szCs w:val="24"/>
              </w:rPr>
              <w:t xml:space="preserve">  (1 группа</w:t>
            </w:r>
            <w:r w:rsidR="00DE6A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</w:tr>
      <w:tr w:rsidR="00DE6A1E" w:rsidRPr="00134F99" w:rsidTr="007B4C19">
        <w:trPr>
          <w:trHeight w:val="699"/>
        </w:trPr>
        <w:tc>
          <w:tcPr>
            <w:tcW w:w="689" w:type="dxa"/>
          </w:tcPr>
          <w:p w:rsidR="00DE6A1E" w:rsidRPr="00134F99" w:rsidRDefault="000D11C5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="007B4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DE6A1E" w:rsidRPr="00310180" w:rsidRDefault="0086295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</w:t>
            </w:r>
            <w:r w:rsidR="00DE6A1E" w:rsidRPr="00310180">
              <w:rPr>
                <w:rFonts w:ascii="Times New Roman" w:hAnsi="Times New Roman"/>
                <w:b/>
                <w:sz w:val="24"/>
                <w:szCs w:val="24"/>
              </w:rPr>
              <w:t>ержания учебного процесса</w:t>
            </w:r>
            <w:r w:rsidR="006E6216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86295E" w:rsidRDefault="00F405F0" w:rsidP="00F405F0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7764">
              <w:rPr>
                <w:rFonts w:ascii="Times New Roman" w:hAnsi="Times New Roman" w:cs="Times New Roman"/>
                <w:sz w:val="24"/>
                <w:szCs w:val="24"/>
              </w:rPr>
              <w:t>Программа формирует представление у обучающихся о диалоге культур,</w:t>
            </w:r>
            <w:r>
              <w:t xml:space="preserve"> осознания себя как носителя </w:t>
            </w:r>
            <w:r w:rsidRPr="006C1073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t xml:space="preserve"> и духовных ценностей своего народа : </w:t>
            </w:r>
            <w:r w:rsidR="006E6216">
              <w:rPr>
                <w:rFonts w:ascii="Times New Roman" w:hAnsi="Times New Roman"/>
                <w:sz w:val="24"/>
                <w:szCs w:val="24"/>
              </w:rPr>
              <w:t>родной край</w:t>
            </w:r>
            <w:r>
              <w:rPr>
                <w:rFonts w:ascii="Times New Roman" w:hAnsi="Times New Roman"/>
                <w:sz w:val="24"/>
                <w:szCs w:val="24"/>
              </w:rPr>
              <w:t>;природа родного края:з</w:t>
            </w:r>
            <w:r w:rsidR="0086295E">
              <w:rPr>
                <w:rFonts w:ascii="Times New Roman" w:hAnsi="Times New Roman"/>
                <w:sz w:val="24"/>
                <w:szCs w:val="24"/>
              </w:rPr>
              <w:t>аконы по которым мы живем:-безопасность дорожного движения.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0D11C5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57" w:type="dxa"/>
          </w:tcPr>
          <w:p w:rsidR="00DE6A1E" w:rsidRPr="00310180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DE6A1E" w:rsidRPr="00134F99" w:rsidRDefault="00DE6A1E" w:rsidP="00DE6A1E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Цель программы </w:t>
            </w:r>
            <w:r w:rsidR="00B726FA">
              <w:rPr>
                <w:rFonts w:ascii="Times New Roman" w:hAnsi="Times New Roman"/>
                <w:sz w:val="24"/>
                <w:szCs w:val="24"/>
              </w:rPr>
              <w:t>:</w:t>
            </w:r>
            <w:r w:rsidR="00A63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26FA">
              <w:rPr>
                <w:rFonts w:ascii="Times New Roman" w:hAnsi="Times New Roman"/>
                <w:sz w:val="24"/>
                <w:szCs w:val="24"/>
              </w:rPr>
              <w:t xml:space="preserve"> Познакомить с историей  и культурой  родного края, природным , социальным и рукотворным миром, который их окружает.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DE6A1E" w:rsidRPr="00134F99" w:rsidTr="007B4C19">
        <w:trPr>
          <w:trHeight w:val="825"/>
        </w:trPr>
        <w:tc>
          <w:tcPr>
            <w:tcW w:w="689" w:type="dxa"/>
            <w:tcBorders>
              <w:bottom w:val="single" w:sz="4" w:space="0" w:color="auto"/>
            </w:tcBorders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FC5AF5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DE6A1E" w:rsidRDefault="00CD5DCA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зачеты-тренинги.</w:t>
            </w:r>
            <w:r w:rsidR="00DE6A1E" w:rsidRPr="00134F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0069" w:rsidRPr="00134F99" w:rsidRDefault="00630069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C19" w:rsidRPr="00134F99" w:rsidTr="007B4C19">
        <w:trPr>
          <w:trHeight w:val="5595"/>
        </w:trPr>
        <w:tc>
          <w:tcPr>
            <w:tcW w:w="689" w:type="dxa"/>
            <w:tcBorders>
              <w:top w:val="single" w:sz="4" w:space="0" w:color="auto"/>
            </w:tcBorders>
          </w:tcPr>
          <w:p w:rsidR="007B4C19" w:rsidRDefault="007B4C19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7B4C19" w:rsidRDefault="007B4C19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  <w:p w:rsidR="007B4C19" w:rsidRPr="00134F99" w:rsidRDefault="007B4C19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7B4C19" w:rsidRPr="007B4C19" w:rsidRDefault="007B4C19" w:rsidP="0063006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  будут знакомится с историей   Татарстана, с наиболее яркими историческими событиями республики, своего населенного пункта ,научатся   фиксировать события ( фото  и видео сьемки).</w:t>
            </w:r>
          </w:p>
          <w:p w:rsidR="007B4C19" w:rsidRPr="007B4C19" w:rsidRDefault="007B4C19" w:rsidP="0063006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окончании срока реализации программы у обучающихся будут развиты:</w:t>
            </w:r>
          </w:p>
          <w:p w:rsidR="007B4C19" w:rsidRPr="007B4C19" w:rsidRDefault="007B4C19" w:rsidP="007B4C1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личностные качества: честность, самостоятельность, ответственность, аккуратность; уважение, милосердие и сочувствие к ветеранам войны и труда, семьям погибших защитников Отечества, престарелым людям;</w:t>
            </w:r>
          </w:p>
        </w:tc>
      </w:tr>
      <w:tr w:rsidR="00DE6A1E" w:rsidRPr="00134F99" w:rsidTr="007B4C19">
        <w:tc>
          <w:tcPr>
            <w:tcW w:w="689" w:type="dxa"/>
          </w:tcPr>
          <w:p w:rsidR="00DE6A1E" w:rsidRPr="00134F99" w:rsidRDefault="007B4C19" w:rsidP="00B726F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E6A1E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DE6A1E" w:rsidRPr="00134F99" w:rsidRDefault="00DE6A1E" w:rsidP="00B726F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 w:rsidR="00F7776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894DBB" w:rsidRPr="00B726FA" w:rsidRDefault="00894DBB" w:rsidP="00B726FA">
      <w:pPr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B726FA" w:rsidP="00F77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«Апельсин»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CD5DCA" w:rsidRPr="00134F99" w:rsidRDefault="0086295E" w:rsidP="0086295E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к дополнительной общеобразовательной общеразвивающей   программе</w:t>
            </w:r>
            <w:r w:rsidR="00CD5DCA">
              <w:rPr>
                <w:rFonts w:ascii="Times New Roman" w:hAnsi="Times New Roman"/>
                <w:sz w:val="24"/>
                <w:szCs w:val="24"/>
              </w:rPr>
              <w:t xml:space="preserve"> объединения «Апельсин»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CD5DCA" w:rsidRPr="00310180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CD5DCA" w:rsidRPr="00134F99" w:rsidRDefault="005B5438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5DC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27544">
              <w:rPr>
                <w:rFonts w:ascii="Times New Roman" w:hAnsi="Times New Roman"/>
                <w:sz w:val="24"/>
                <w:szCs w:val="24"/>
              </w:rPr>
              <w:t xml:space="preserve"> обучения (2 подгрупп</w:t>
            </w:r>
            <w:r w:rsidR="007B4C19">
              <w:rPr>
                <w:rFonts w:ascii="Times New Roman" w:hAnsi="Times New Roman"/>
                <w:sz w:val="24"/>
                <w:szCs w:val="24"/>
              </w:rPr>
              <w:t>ы</w:t>
            </w:r>
            <w:r w:rsidR="00027544">
              <w:rPr>
                <w:rFonts w:ascii="Times New Roman" w:hAnsi="Times New Roman"/>
                <w:sz w:val="24"/>
                <w:szCs w:val="24"/>
              </w:rPr>
              <w:t>)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C6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DCA">
              <w:rPr>
                <w:rFonts w:ascii="Times New Roman" w:hAnsi="Times New Roman"/>
                <w:sz w:val="24"/>
                <w:szCs w:val="24"/>
              </w:rPr>
              <w:t xml:space="preserve">год обучения </w:t>
            </w:r>
            <w:r w:rsidR="00027544">
              <w:rPr>
                <w:rFonts w:ascii="Times New Roman" w:hAnsi="Times New Roman"/>
                <w:sz w:val="24"/>
                <w:szCs w:val="24"/>
              </w:rPr>
              <w:t>(</w:t>
            </w:r>
            <w:r w:rsidR="007B4C1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77764">
              <w:rPr>
                <w:rFonts w:ascii="Times New Roman" w:hAnsi="Times New Roman"/>
                <w:sz w:val="24"/>
                <w:szCs w:val="24"/>
              </w:rPr>
              <w:t>под</w:t>
            </w:r>
            <w:r w:rsidR="007B4C19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CD5D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CD5DCA" w:rsidRPr="00310180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CD5DCA" w:rsidRPr="00134F99" w:rsidRDefault="007B4C19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D5DC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D5DCA" w:rsidRPr="00134F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CD5DCA" w:rsidRPr="00134F99" w:rsidTr="007B4C19">
        <w:trPr>
          <w:trHeight w:val="1360"/>
        </w:trPr>
        <w:tc>
          <w:tcPr>
            <w:tcW w:w="689" w:type="dxa"/>
          </w:tcPr>
          <w:p w:rsidR="00CD5DCA" w:rsidRPr="00134F99" w:rsidRDefault="007B4C19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4C19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учебного процесса</w:t>
            </w:r>
            <w:r w:rsidR="00A6319F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86295E" w:rsidRDefault="00F405F0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Программа знакомит с основой  хореографической грамоты: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86295E">
              <w:rPr>
                <w:rFonts w:ascii="Times New Roman" w:hAnsi="Times New Roman"/>
                <w:sz w:val="24"/>
                <w:szCs w:val="24"/>
              </w:rPr>
              <w:t>оединение ритмическо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го рисунка и танцевального шага, </w:t>
            </w:r>
            <w:r w:rsidR="007B4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7764">
              <w:rPr>
                <w:rFonts w:ascii="Times New Roman" w:hAnsi="Times New Roman"/>
                <w:sz w:val="24"/>
                <w:szCs w:val="24"/>
              </w:rPr>
              <w:t>о</w:t>
            </w:r>
            <w:r w:rsidR="0086295E">
              <w:rPr>
                <w:rFonts w:ascii="Times New Roman" w:hAnsi="Times New Roman"/>
                <w:sz w:val="24"/>
                <w:szCs w:val="24"/>
              </w:rPr>
              <w:t>бработка танца.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57" w:type="dxa"/>
          </w:tcPr>
          <w:p w:rsidR="00CD5DCA" w:rsidRPr="00310180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Цель программы</w:t>
            </w:r>
            <w:r w:rsidR="00F77764">
              <w:rPr>
                <w:rFonts w:ascii="Times New Roman" w:hAnsi="Times New Roman"/>
                <w:sz w:val="24"/>
                <w:szCs w:val="24"/>
              </w:rPr>
              <w:t>: г</w:t>
            </w:r>
            <w:r>
              <w:rPr>
                <w:rFonts w:ascii="Times New Roman" w:hAnsi="Times New Roman"/>
                <w:sz w:val="24"/>
                <w:szCs w:val="24"/>
              </w:rPr>
              <w:t>армоничное развитие духовных  и физических  особенностей личности ребенка  посредством танцевального искусства.</w:t>
            </w: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Словесный, наглядный, практический, игровой, объяснительно-иллюстративный, репродуктивный</w:t>
            </w:r>
          </w:p>
        </w:tc>
      </w:tr>
      <w:tr w:rsidR="00CD5DCA" w:rsidRPr="00134F99" w:rsidTr="007B4C19">
        <w:trPr>
          <w:trHeight w:val="1014"/>
        </w:trPr>
        <w:tc>
          <w:tcPr>
            <w:tcW w:w="689" w:type="dxa"/>
            <w:tcBorders>
              <w:bottom w:val="single" w:sz="4" w:space="0" w:color="auto"/>
            </w:tcBorders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FC5AF5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630069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отчеты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праздники;</w:t>
            </w:r>
          </w:p>
        </w:tc>
      </w:tr>
      <w:tr w:rsidR="007B4C19" w:rsidRPr="00134F99" w:rsidTr="007B4C19">
        <w:trPr>
          <w:trHeight w:val="2940"/>
        </w:trPr>
        <w:tc>
          <w:tcPr>
            <w:tcW w:w="689" w:type="dxa"/>
            <w:tcBorders>
              <w:top w:val="single" w:sz="4" w:space="0" w:color="auto"/>
            </w:tcBorders>
          </w:tcPr>
          <w:p w:rsidR="007B4C19" w:rsidRDefault="007B4C19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7B4C19" w:rsidRPr="00134F99" w:rsidRDefault="007B4C19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7B4C19" w:rsidRPr="007B4C19" w:rsidRDefault="007B4C19" w:rsidP="007B4C19">
            <w:pPr>
              <w:tabs>
                <w:tab w:val="left" w:pos="773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будут уметь   свободно, красиво и органично выражать себя в танце, отражая содержание музыкального произведения.</w:t>
            </w:r>
            <w:r w:rsidR="00F777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C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Следить за правильным положением рук, ног, головы, корпуса во время   движения ;  грамотно выполнять упражнения базовой общефизической и специальной подготовки в соответствии с индивидуальными  физическими данными.</w:t>
            </w:r>
          </w:p>
          <w:p w:rsidR="007B4C19" w:rsidRDefault="007B4C19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CA" w:rsidRPr="00134F99" w:rsidTr="007B4C19">
        <w:tc>
          <w:tcPr>
            <w:tcW w:w="689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CD5DCA" w:rsidRPr="00134F99" w:rsidRDefault="00CD5DCA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</w:t>
            </w:r>
          </w:p>
        </w:tc>
      </w:tr>
    </w:tbl>
    <w:p w:rsidR="00CD5DCA" w:rsidRDefault="00CD5DCA" w:rsidP="00CD5DCA">
      <w:pPr>
        <w:pStyle w:val="a3"/>
      </w:pPr>
    </w:p>
    <w:p w:rsidR="00CD5DCA" w:rsidRPr="000D11C5" w:rsidRDefault="00CD5DCA" w:rsidP="00F77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1C5">
        <w:rPr>
          <w:rFonts w:ascii="Times New Roman" w:hAnsi="Times New Roman" w:cs="Times New Roman"/>
          <w:b/>
          <w:sz w:val="24"/>
          <w:szCs w:val="24"/>
        </w:rPr>
        <w:t>«Ритм»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55403C" w:rsidRPr="00134F99" w:rsidRDefault="00A6319F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к дополнительной общеобразовательной  общеразвивающей  программе</w:t>
            </w:r>
            <w:r w:rsidR="0055403C">
              <w:rPr>
                <w:rFonts w:ascii="Times New Roman" w:hAnsi="Times New Roman"/>
                <w:sz w:val="24"/>
                <w:szCs w:val="24"/>
              </w:rPr>
              <w:t xml:space="preserve"> объединения «Ритм»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55403C" w:rsidRPr="00134F99" w:rsidRDefault="005B5438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C65E33">
              <w:rPr>
                <w:rFonts w:ascii="Times New Roman" w:hAnsi="Times New Roman"/>
                <w:sz w:val="24"/>
                <w:szCs w:val="24"/>
              </w:rPr>
              <w:t xml:space="preserve"> год обучения </w:t>
            </w:r>
            <w:r w:rsidR="0055403C">
              <w:rPr>
                <w:rFonts w:ascii="Times New Roman" w:hAnsi="Times New Roman"/>
                <w:sz w:val="24"/>
                <w:szCs w:val="24"/>
              </w:rPr>
              <w:t>(1 подгруппа)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55403C" w:rsidRPr="00134F99" w:rsidTr="000D11C5">
        <w:trPr>
          <w:trHeight w:val="1309"/>
        </w:trPr>
        <w:tc>
          <w:tcPr>
            <w:tcW w:w="689" w:type="dxa"/>
          </w:tcPr>
          <w:p w:rsidR="0055403C" w:rsidRPr="00134F99" w:rsidRDefault="007B4C19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1C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учебного процесса</w:t>
            </w:r>
            <w:r w:rsidR="00A6319F">
              <w:rPr>
                <w:rFonts w:ascii="Times New Roman" w:hAnsi="Times New Roman"/>
                <w:b/>
                <w:sz w:val="24"/>
                <w:szCs w:val="24"/>
              </w:rPr>
              <w:t xml:space="preserve"> (модули)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86295E" w:rsidRDefault="0086295E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теоретическая  </w:t>
            </w:r>
            <w:r w:rsidR="00F77764">
              <w:rPr>
                <w:rFonts w:ascii="Times New Roman" w:hAnsi="Times New Roman"/>
                <w:sz w:val="24"/>
                <w:szCs w:val="24"/>
              </w:rPr>
              <w:t>подготовка, с</w:t>
            </w:r>
            <w:r>
              <w:rPr>
                <w:rFonts w:ascii="Times New Roman" w:hAnsi="Times New Roman"/>
                <w:sz w:val="24"/>
                <w:szCs w:val="24"/>
              </w:rPr>
              <w:t>оединение ритмического рисунка и танцевального шага: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Цель программы</w:t>
            </w:r>
            <w:r w:rsidR="00F77764">
              <w:rPr>
                <w:rFonts w:ascii="Times New Roman" w:hAnsi="Times New Roman"/>
                <w:sz w:val="24"/>
                <w:szCs w:val="24"/>
              </w:rPr>
              <w:t>: р</w:t>
            </w:r>
            <w:r>
              <w:rPr>
                <w:rFonts w:ascii="Times New Roman" w:hAnsi="Times New Roman"/>
                <w:sz w:val="24"/>
                <w:szCs w:val="24"/>
              </w:rPr>
              <w:t>азвитие духовных  и физических  качеств личности ребенка   через искусство современного танца.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55403C" w:rsidRPr="00134F99" w:rsidTr="007B4C19">
        <w:trPr>
          <w:trHeight w:val="1650"/>
        </w:trPr>
        <w:tc>
          <w:tcPr>
            <w:tcW w:w="689" w:type="dxa"/>
            <w:tcBorders>
              <w:bottom w:val="single" w:sz="4" w:space="0" w:color="auto"/>
            </w:tcBorders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5403C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  <w:p w:rsidR="00FC5AF5" w:rsidRPr="00134F99" w:rsidRDefault="00FC5AF5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630069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отчеты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;</w:t>
            </w:r>
            <w:r w:rsidR="000D1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концерты;</w:t>
            </w:r>
            <w:r w:rsidR="000D1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праздники;</w:t>
            </w:r>
          </w:p>
        </w:tc>
      </w:tr>
      <w:tr w:rsidR="007B4C19" w:rsidRPr="00134F99" w:rsidTr="000D11C5">
        <w:trPr>
          <w:trHeight w:val="2399"/>
        </w:trPr>
        <w:tc>
          <w:tcPr>
            <w:tcW w:w="689" w:type="dxa"/>
            <w:tcBorders>
              <w:top w:val="single" w:sz="4" w:space="0" w:color="auto"/>
            </w:tcBorders>
          </w:tcPr>
          <w:p w:rsidR="007B4C19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7B4C19" w:rsidRPr="00134F99" w:rsidRDefault="007B4C19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7B4C19" w:rsidRPr="000D11C5" w:rsidRDefault="007B4C19" w:rsidP="0063006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11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  закрепят умения самостоятельно планировать отработку техники движений и комбинаций.</w:t>
            </w:r>
          </w:p>
          <w:p w:rsidR="007B4C19" w:rsidRPr="000D11C5" w:rsidRDefault="007B4C19" w:rsidP="000D11C5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11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Научатся правильно использовать соединение ритмического рисунка и танцевального шага.</w:t>
            </w:r>
          </w:p>
        </w:tc>
      </w:tr>
      <w:tr w:rsidR="0055403C" w:rsidRPr="00134F99" w:rsidTr="007B4C19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</w:t>
            </w:r>
          </w:p>
        </w:tc>
      </w:tr>
    </w:tbl>
    <w:p w:rsidR="0055403C" w:rsidRDefault="0055403C" w:rsidP="0055403C">
      <w:pPr>
        <w:rPr>
          <w:rFonts w:ascii="Times New Roman" w:hAnsi="Times New Roman" w:cs="Times New Roman"/>
          <w:b/>
          <w:sz w:val="24"/>
          <w:szCs w:val="24"/>
        </w:rPr>
      </w:pPr>
    </w:p>
    <w:p w:rsidR="0055403C" w:rsidRPr="00F77764" w:rsidRDefault="0055403C" w:rsidP="00F77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«Непоседы»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2657"/>
        <w:gridCol w:w="5891"/>
      </w:tblGrid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1" w:type="dxa"/>
          </w:tcPr>
          <w:p w:rsidR="0055403C" w:rsidRPr="00134F99" w:rsidRDefault="00A6319F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Рабочая программа к дополнительной общеобразовательной  общеразвивающей  программе</w:t>
            </w:r>
            <w:r w:rsidR="0055403C">
              <w:rPr>
                <w:rFonts w:ascii="Times New Roman" w:hAnsi="Times New Roman"/>
                <w:sz w:val="24"/>
                <w:szCs w:val="24"/>
              </w:rPr>
              <w:t xml:space="preserve"> объединения «Непоседы»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48" w:type="dxa"/>
            <w:gridSpan w:val="2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891" w:type="dxa"/>
          </w:tcPr>
          <w:p w:rsidR="0055403C" w:rsidRPr="00134F99" w:rsidRDefault="00057E8F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 год</w:t>
            </w:r>
            <w:r w:rsidR="000D1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09E">
              <w:rPr>
                <w:rFonts w:ascii="Times New Roman" w:hAnsi="Times New Roman"/>
                <w:sz w:val="24"/>
                <w:szCs w:val="24"/>
              </w:rPr>
              <w:t xml:space="preserve">  обучения    (1-5 подгруппы</w:t>
            </w:r>
            <w:r w:rsidR="005540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891" w:type="dxa"/>
          </w:tcPr>
          <w:p w:rsidR="0055403C" w:rsidRPr="00134F99" w:rsidRDefault="00F77764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7 - 12</w:t>
            </w:r>
            <w:r w:rsidR="0055403C" w:rsidRPr="00134F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55403C" w:rsidRPr="00134F99" w:rsidTr="000D11C5">
        <w:trPr>
          <w:trHeight w:val="1079"/>
        </w:trPr>
        <w:tc>
          <w:tcPr>
            <w:tcW w:w="689" w:type="dxa"/>
          </w:tcPr>
          <w:p w:rsidR="0055403C" w:rsidRPr="00134F99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1C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одержания учебного процесса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83037F" w:rsidRPr="00F405F0" w:rsidRDefault="00F405F0" w:rsidP="006E621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5F0">
              <w:rPr>
                <w:rFonts w:ascii="Times New Roman" w:hAnsi="Times New Roman" w:cs="Times New Roman"/>
                <w:sz w:val="24"/>
                <w:szCs w:val="24"/>
              </w:rPr>
              <w:t>Программа знакомит с элементами творческого мастерства, взаимодействию с партнером, созданию образов героев театральной постановки, работе над ролью, постановке спектаклей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657" w:type="dxa"/>
          </w:tcPr>
          <w:p w:rsidR="0055403C" w:rsidRPr="00310180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180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891" w:type="dxa"/>
          </w:tcPr>
          <w:p w:rsidR="0055403C" w:rsidRPr="00134F99" w:rsidRDefault="0055403C" w:rsidP="0055403C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>Цель 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воспитание нравственных качеств, </w:t>
            </w:r>
            <w:r w:rsidR="0083037F">
              <w:rPr>
                <w:rFonts w:ascii="Times New Roman" w:hAnsi="Times New Roman"/>
                <w:sz w:val="24"/>
                <w:szCs w:val="24"/>
              </w:rPr>
              <w:t xml:space="preserve">посредством </w:t>
            </w:r>
            <w:r w:rsidR="00AC0C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37F">
              <w:rPr>
                <w:rFonts w:ascii="Times New Roman" w:hAnsi="Times New Roman"/>
                <w:sz w:val="24"/>
                <w:szCs w:val="24"/>
              </w:rPr>
              <w:t>театрального искусства.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Словесный, наглядный, практический, игровой, объяснительно-иллюстративный, репродуктивный</w:t>
            </w:r>
          </w:p>
        </w:tc>
      </w:tr>
      <w:tr w:rsidR="0055403C" w:rsidRPr="00134F99" w:rsidTr="000D11C5">
        <w:trPr>
          <w:trHeight w:val="960"/>
        </w:trPr>
        <w:tc>
          <w:tcPr>
            <w:tcW w:w="689" w:type="dxa"/>
            <w:tcBorders>
              <w:bottom w:val="single" w:sz="4" w:space="0" w:color="auto"/>
            </w:tcBorders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D14CF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55403C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отчеты</w:t>
            </w:r>
            <w:r w:rsidRPr="00134F99">
              <w:rPr>
                <w:rFonts w:ascii="Times New Roman" w:hAnsi="Times New Roman"/>
                <w:sz w:val="24"/>
                <w:szCs w:val="24"/>
              </w:rPr>
              <w:t>;</w:t>
            </w:r>
            <w:r w:rsidR="00F77764">
              <w:rPr>
                <w:rFonts w:ascii="Times New Roman" w:hAnsi="Times New Roman"/>
                <w:sz w:val="24"/>
                <w:szCs w:val="24"/>
              </w:rPr>
              <w:t xml:space="preserve"> семинары; </w:t>
            </w:r>
            <w:r w:rsidR="005D14C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онцерты;</w:t>
            </w:r>
            <w:r w:rsidR="005D14CF">
              <w:rPr>
                <w:rFonts w:ascii="Times New Roman" w:hAnsi="Times New Roman"/>
                <w:sz w:val="24"/>
                <w:szCs w:val="24"/>
              </w:rPr>
              <w:t xml:space="preserve"> праздники;</w:t>
            </w:r>
          </w:p>
          <w:p w:rsidR="0055403C" w:rsidRPr="00134F99" w:rsidRDefault="0055403C" w:rsidP="005D14CF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1C5" w:rsidRPr="00134F99" w:rsidTr="000D11C5">
        <w:trPr>
          <w:trHeight w:val="3251"/>
        </w:trPr>
        <w:tc>
          <w:tcPr>
            <w:tcW w:w="689" w:type="dxa"/>
            <w:tcBorders>
              <w:top w:val="single" w:sz="4" w:space="0" w:color="auto"/>
            </w:tcBorders>
          </w:tcPr>
          <w:p w:rsidR="000D11C5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0D11C5" w:rsidRPr="00134F99" w:rsidRDefault="000D11C5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:rsidR="000D11C5" w:rsidRPr="000D11C5" w:rsidRDefault="000D11C5" w:rsidP="00F7776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14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научатся формировать партнерские</w:t>
            </w:r>
            <w:r w:rsidR="00F777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отношения  в группе, общения, </w:t>
            </w:r>
            <w:r w:rsidRPr="005D14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уважения, взаимопонимания; будут уметь  работать речью  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управлять голосовым аппаратом</w:t>
            </w:r>
            <w:r w:rsidR="00F777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</w:t>
            </w:r>
            <w:r w:rsidRPr="005D14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могут  самостоятельно работать над ролью, вносить корректировку в исполнение свое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роли от спектакля к спектаклю.</w:t>
            </w:r>
          </w:p>
        </w:tc>
      </w:tr>
      <w:tr w:rsidR="0055403C" w:rsidRPr="00134F99" w:rsidTr="000D11C5">
        <w:tc>
          <w:tcPr>
            <w:tcW w:w="689" w:type="dxa"/>
          </w:tcPr>
          <w:p w:rsidR="0055403C" w:rsidRPr="00134F99" w:rsidRDefault="000D11C5" w:rsidP="006E621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5403C" w:rsidRPr="00134F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F9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91" w:type="dxa"/>
          </w:tcPr>
          <w:p w:rsidR="0055403C" w:rsidRPr="00134F99" w:rsidRDefault="0055403C" w:rsidP="006E621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4F99">
              <w:rPr>
                <w:rFonts w:ascii="Times New Roman" w:hAnsi="Times New Roman"/>
                <w:sz w:val="24"/>
                <w:szCs w:val="24"/>
              </w:rPr>
              <w:t xml:space="preserve"> Промежуточная, </w:t>
            </w:r>
            <w:r w:rsidR="00F7776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ттестация по завершении освоения программы</w:t>
            </w:r>
          </w:p>
        </w:tc>
      </w:tr>
    </w:tbl>
    <w:p w:rsidR="0055403C" w:rsidRDefault="0055403C" w:rsidP="0055403C">
      <w:pPr>
        <w:pStyle w:val="a3"/>
      </w:pPr>
    </w:p>
    <w:p w:rsidR="0055403C" w:rsidRDefault="0055403C" w:rsidP="0055403C">
      <w:pPr>
        <w:pStyle w:val="a3"/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03C" w:rsidRDefault="0055403C" w:rsidP="005540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4DBB" w:rsidRDefault="00894DBB" w:rsidP="004708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7DB8" w:rsidRPr="00EB48BA" w:rsidRDefault="00607DB8" w:rsidP="00607D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48BA" w:rsidRDefault="00EB48BA" w:rsidP="00EB48BA">
      <w:pPr>
        <w:pStyle w:val="a3"/>
      </w:pPr>
    </w:p>
    <w:p w:rsidR="00AF2A10" w:rsidRDefault="00AF2A10" w:rsidP="00AF2A10"/>
    <w:p w:rsidR="00607DB8" w:rsidRDefault="00607DB8" w:rsidP="004708A7">
      <w:pPr>
        <w:pStyle w:val="a3"/>
      </w:pPr>
    </w:p>
    <w:sectPr w:rsidR="00607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F4E" w:rsidRDefault="00A34F4E" w:rsidP="00310180">
      <w:pPr>
        <w:spacing w:after="0" w:line="240" w:lineRule="auto"/>
      </w:pPr>
      <w:r>
        <w:separator/>
      </w:r>
    </w:p>
  </w:endnote>
  <w:endnote w:type="continuationSeparator" w:id="0">
    <w:p w:rsidR="00A34F4E" w:rsidRDefault="00A34F4E" w:rsidP="0031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F4E" w:rsidRDefault="00A34F4E" w:rsidP="00310180">
      <w:pPr>
        <w:spacing w:after="0" w:line="240" w:lineRule="auto"/>
      </w:pPr>
      <w:r>
        <w:separator/>
      </w:r>
    </w:p>
  </w:footnote>
  <w:footnote w:type="continuationSeparator" w:id="0">
    <w:p w:rsidR="00A34F4E" w:rsidRDefault="00A34F4E" w:rsidP="00310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44" w:rsidRDefault="000275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1ED9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583CAD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A4A5635"/>
    <w:multiLevelType w:val="hybridMultilevel"/>
    <w:tmpl w:val="8AB0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82B0E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B9C741A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4A"/>
    <w:rsid w:val="0000605F"/>
    <w:rsid w:val="00010417"/>
    <w:rsid w:val="00027544"/>
    <w:rsid w:val="00027AE6"/>
    <w:rsid w:val="00057E8F"/>
    <w:rsid w:val="000C43EF"/>
    <w:rsid w:val="000D11C5"/>
    <w:rsid w:val="00164477"/>
    <w:rsid w:val="001773CA"/>
    <w:rsid w:val="001B38B5"/>
    <w:rsid w:val="00261C5C"/>
    <w:rsid w:val="00310180"/>
    <w:rsid w:val="003603EB"/>
    <w:rsid w:val="00384AF3"/>
    <w:rsid w:val="003D4A96"/>
    <w:rsid w:val="00404BBF"/>
    <w:rsid w:val="00425813"/>
    <w:rsid w:val="00443532"/>
    <w:rsid w:val="004507C4"/>
    <w:rsid w:val="004708A7"/>
    <w:rsid w:val="00480435"/>
    <w:rsid w:val="005033F6"/>
    <w:rsid w:val="0051170A"/>
    <w:rsid w:val="00536061"/>
    <w:rsid w:val="0055403C"/>
    <w:rsid w:val="00587BA8"/>
    <w:rsid w:val="005A53CD"/>
    <w:rsid w:val="005B5438"/>
    <w:rsid w:val="005D14CF"/>
    <w:rsid w:val="005D394D"/>
    <w:rsid w:val="005D6AEF"/>
    <w:rsid w:val="00607556"/>
    <w:rsid w:val="00607DB8"/>
    <w:rsid w:val="00630069"/>
    <w:rsid w:val="00687B4A"/>
    <w:rsid w:val="006C1073"/>
    <w:rsid w:val="006E6216"/>
    <w:rsid w:val="0070613F"/>
    <w:rsid w:val="00795D2A"/>
    <w:rsid w:val="007B4C19"/>
    <w:rsid w:val="007D24FC"/>
    <w:rsid w:val="007F5CCC"/>
    <w:rsid w:val="00822502"/>
    <w:rsid w:val="0083037F"/>
    <w:rsid w:val="0086295E"/>
    <w:rsid w:val="008848E5"/>
    <w:rsid w:val="00894DBB"/>
    <w:rsid w:val="008D2AA7"/>
    <w:rsid w:val="00937AC3"/>
    <w:rsid w:val="009934A7"/>
    <w:rsid w:val="009A4DA4"/>
    <w:rsid w:val="009F26B9"/>
    <w:rsid w:val="00A01546"/>
    <w:rsid w:val="00A02ED6"/>
    <w:rsid w:val="00A34F4E"/>
    <w:rsid w:val="00A44090"/>
    <w:rsid w:val="00A55D92"/>
    <w:rsid w:val="00A6319F"/>
    <w:rsid w:val="00A766CA"/>
    <w:rsid w:val="00AB3BE1"/>
    <w:rsid w:val="00AC0C23"/>
    <w:rsid w:val="00AF2A10"/>
    <w:rsid w:val="00B700A7"/>
    <w:rsid w:val="00B726FA"/>
    <w:rsid w:val="00BA3E1D"/>
    <w:rsid w:val="00BD6754"/>
    <w:rsid w:val="00C25185"/>
    <w:rsid w:val="00C423C1"/>
    <w:rsid w:val="00C65E33"/>
    <w:rsid w:val="00C71256"/>
    <w:rsid w:val="00C90AB4"/>
    <w:rsid w:val="00CA6720"/>
    <w:rsid w:val="00CC07FC"/>
    <w:rsid w:val="00CD5DCA"/>
    <w:rsid w:val="00D74EE8"/>
    <w:rsid w:val="00DB64BA"/>
    <w:rsid w:val="00DE0D6A"/>
    <w:rsid w:val="00DE6A1E"/>
    <w:rsid w:val="00E24084"/>
    <w:rsid w:val="00E517AC"/>
    <w:rsid w:val="00E6431B"/>
    <w:rsid w:val="00E824FE"/>
    <w:rsid w:val="00EB48BA"/>
    <w:rsid w:val="00EE4C65"/>
    <w:rsid w:val="00F1209E"/>
    <w:rsid w:val="00F345B6"/>
    <w:rsid w:val="00F405F0"/>
    <w:rsid w:val="00F77764"/>
    <w:rsid w:val="00FC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00F0"/>
  <w15:chartTrackingRefBased/>
  <w15:docId w15:val="{F04D206B-FB8C-4241-9DFC-174FE7F5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7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180"/>
  </w:style>
  <w:style w:type="paragraph" w:styleId="a6">
    <w:name w:val="footer"/>
    <w:basedOn w:val="a"/>
    <w:link w:val="a7"/>
    <w:uiPriority w:val="99"/>
    <w:unhideWhenUsed/>
    <w:rsid w:val="0031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BF18F-AD03-4214-9A20-B84259A9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68</cp:revision>
  <dcterms:created xsi:type="dcterms:W3CDTF">2022-02-08T09:46:00Z</dcterms:created>
  <dcterms:modified xsi:type="dcterms:W3CDTF">2025-09-04T07:20:00Z</dcterms:modified>
</cp:coreProperties>
</file>